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76" w:rsidRDefault="00667B76" w:rsidP="00667B7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7040B3" wp14:editId="4D6EFAE1">
            <wp:extent cx="2743200" cy="621792"/>
            <wp:effectExtent l="0" t="0" r="0" b="6985"/>
            <wp:docPr id="6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76" w:rsidRDefault="00667B76" w:rsidP="0066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B76" w:rsidRPr="00667B76" w:rsidRDefault="00667B76" w:rsidP="0066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7B76">
        <w:rPr>
          <w:rFonts w:ascii="Times New Roman" w:eastAsia="Times New Roman" w:hAnsi="Times New Roman" w:cs="Times New Roman"/>
          <w:b/>
          <w:sz w:val="32"/>
          <w:szCs w:val="32"/>
        </w:rPr>
        <w:t>Vehicle Replacement Notification</w:t>
      </w:r>
    </w:p>
    <w:p w:rsidR="00667B76" w:rsidRPr="00667B76" w:rsidRDefault="00812EE9" w:rsidP="00812EE9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3pt;height:1.6pt" o:hrpct="989" o:hralign="center" o:hrstd="t" o:hr="t" fillcolor="#a0a0a0" stroked="f"/>
        </w:pic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</w:p>
    <w:tbl>
      <w:tblPr>
        <w:tblW w:w="5042" w:type="pct"/>
        <w:tblCellSpacing w:w="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3781"/>
        <w:gridCol w:w="4058"/>
      </w:tblGrid>
      <w:tr w:rsidR="00667B76" w:rsidRPr="00667B76" w:rsidTr="00812EE9">
        <w:trPr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667B76" w:rsidP="00667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7B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OLD VEHICLE</w:t>
            </w:r>
          </w:p>
        </w:tc>
        <w:tc>
          <w:tcPr>
            <w:tcW w:w="210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667B76" w:rsidP="00667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7B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NEW VEHICLE</w:t>
            </w:r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Zip Code</w:t>
            </w:r>
          </w:p>
        </w:tc>
        <w:tc>
          <w:tcPr>
            <w:tcW w:w="1964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01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E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EF3ABF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EF3ABF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EF3ABF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EF3ABF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EF3ABF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VIN #</w:t>
            </w:r>
          </w:p>
        </w:tc>
        <w:tc>
          <w:tcPr>
            <w:tcW w:w="196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01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License #</w:t>
            </w:r>
          </w:p>
        </w:tc>
        <w:tc>
          <w:tcPr>
            <w:tcW w:w="196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01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96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01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</w:p>
        </w:tc>
        <w:tc>
          <w:tcPr>
            <w:tcW w:w="196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01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96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01" w:type="pct"/>
            <w:tcBorders>
              <w:top w:val="nil"/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Req. # / PO #</w:t>
            </w:r>
          </w:p>
        </w:tc>
        <w:tc>
          <w:tcPr>
            <w:tcW w:w="196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0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EF3ABF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14" w:name="Text1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Account #</w:t>
            </w:r>
          </w:p>
        </w:tc>
        <w:tc>
          <w:tcPr>
            <w:tcW w:w="196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1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EF3ABF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16" w:name="Text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667B76" w:rsidRPr="00667B76" w:rsidTr="00812EE9">
        <w:trPr>
          <w:trHeight w:val="288"/>
          <w:tblCellSpacing w:w="15" w:type="dxa"/>
        </w:trPr>
        <w:tc>
          <w:tcPr>
            <w:tcW w:w="8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812EE9" w:rsidRDefault="00667B76" w:rsidP="006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9">
              <w:rPr>
                <w:rFonts w:ascii="Times New Roman" w:eastAsia="Times New Roman" w:hAnsi="Times New Roman" w:cs="Times New Roman"/>
                <w:sz w:val="20"/>
                <w:szCs w:val="20"/>
              </w:rPr>
              <w:t>Odometer Reading</w:t>
            </w:r>
          </w:p>
        </w:tc>
        <w:tc>
          <w:tcPr>
            <w:tcW w:w="196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0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B76" w:rsidRPr="00667B76" w:rsidRDefault="00812EE9" w:rsidP="006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67B76" w:rsidRPr="00667B76" w:rsidRDefault="00667B76" w:rsidP="00667B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667B76" w:rsidRPr="00667B76" w:rsidRDefault="00667B76" w:rsidP="00667B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>Note:  The Property Manager will complete the shaded boxes.</w: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b/>
          <w:sz w:val="24"/>
          <w:szCs w:val="24"/>
        </w:rPr>
        <w:t> </w:t>
      </w:r>
    </w:p>
    <w:p w:rsid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b/>
          <w:sz w:val="24"/>
          <w:szCs w:val="24"/>
        </w:rPr>
        <w:t> </w: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b/>
          <w:sz w:val="24"/>
          <w:szCs w:val="24"/>
        </w:rPr>
        <w:t>Signature Approvals:</w: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>               </w:t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  <w:t>               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>        </w:t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>                              </w:t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  <w:t>  </w: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 xml:space="preserve"> Associate Director                                       </w:t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</w:p>
    <w:p w:rsidR="00667B76" w:rsidRPr="00667B76" w:rsidRDefault="00667B76" w:rsidP="00667B76">
      <w:pPr>
        <w:tabs>
          <w:tab w:val="left" w:pos="20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>                                               </w:t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>                         </w:t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  <w:t>  </w:t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667B76" w:rsidRPr="00667B76" w:rsidRDefault="00667B76" w:rsidP="00667B76">
      <w:pPr>
        <w:tabs>
          <w:tab w:val="left" w:pos="2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 xml:space="preserve"> Property Manager                                       </w:t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67B76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667B76" w:rsidRPr="00667B76" w:rsidRDefault="00667B76" w:rsidP="00667B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7B76">
        <w:rPr>
          <w:rFonts w:ascii="Times New Roman" w:eastAsiaTheme="minorEastAsia" w:hAnsi="Times New Roman" w:cs="Times New Roman"/>
          <w:sz w:val="24"/>
          <w:szCs w:val="24"/>
        </w:rPr>
        <w:t> </w:t>
      </w:r>
    </w:p>
    <w:sectPr w:rsidR="00667B76" w:rsidRPr="00667B76" w:rsidSect="0066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E9" w:rsidRDefault="00812EE9" w:rsidP="00667B76">
      <w:pPr>
        <w:spacing w:after="0" w:line="240" w:lineRule="auto"/>
      </w:pPr>
      <w:r>
        <w:separator/>
      </w:r>
    </w:p>
  </w:endnote>
  <w:endnote w:type="continuationSeparator" w:id="0">
    <w:p w:rsidR="00812EE9" w:rsidRDefault="00812EE9" w:rsidP="0066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9" w:rsidRDefault="00812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9" w:rsidRPr="00667B76" w:rsidRDefault="00812EE9">
    <w:pPr>
      <w:pStyle w:val="Footer"/>
      <w:rPr>
        <w:rFonts w:ascii="Times New Roman" w:hAnsi="Times New Roman" w:cs="Times New Roman"/>
        <w:sz w:val="18"/>
        <w:szCs w:val="18"/>
      </w:rPr>
    </w:pPr>
    <w:r w:rsidRPr="00667B76">
      <w:rPr>
        <w:rFonts w:ascii="Times New Roman" w:hAnsi="Times New Roman" w:cs="Times New Roman"/>
        <w:sz w:val="18"/>
        <w:szCs w:val="18"/>
      </w:rPr>
      <w:t xml:space="preserve">Revised </w:t>
    </w:r>
    <w:r>
      <w:rPr>
        <w:rFonts w:ascii="Times New Roman" w:hAnsi="Times New Roman" w:cs="Times New Roman"/>
        <w:sz w:val="18"/>
        <w:szCs w:val="18"/>
      </w:rPr>
      <w:t>12/08</w:t>
    </w:r>
    <w:r w:rsidRPr="00667B76">
      <w:rPr>
        <w:rFonts w:ascii="Times New Roman" w:hAnsi="Times New Roman" w:cs="Times New Roman"/>
        <w:sz w:val="18"/>
        <w:szCs w:val="18"/>
      </w:rPr>
      <w:t>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9" w:rsidRDefault="00812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E9" w:rsidRDefault="00812EE9" w:rsidP="00667B76">
      <w:pPr>
        <w:spacing w:after="0" w:line="240" w:lineRule="auto"/>
      </w:pPr>
      <w:r>
        <w:separator/>
      </w:r>
    </w:p>
  </w:footnote>
  <w:footnote w:type="continuationSeparator" w:id="0">
    <w:p w:rsidR="00812EE9" w:rsidRDefault="00812EE9" w:rsidP="0066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9" w:rsidRDefault="00812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9" w:rsidRDefault="00812E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E9" w:rsidRDefault="00812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dVDxecUNmj/nQzr4Wzrl2+4/oe4=" w:salt="bHOKOJCz5dXdIKQt99+3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6"/>
    <w:rsid w:val="0009257A"/>
    <w:rsid w:val="00232729"/>
    <w:rsid w:val="00252EA3"/>
    <w:rsid w:val="00384694"/>
    <w:rsid w:val="00483EF4"/>
    <w:rsid w:val="00515A4A"/>
    <w:rsid w:val="00571C85"/>
    <w:rsid w:val="00667B76"/>
    <w:rsid w:val="00704764"/>
    <w:rsid w:val="00812EE9"/>
    <w:rsid w:val="0088434C"/>
    <w:rsid w:val="00923912"/>
    <w:rsid w:val="00A4304E"/>
    <w:rsid w:val="00BF475D"/>
    <w:rsid w:val="00C12F73"/>
    <w:rsid w:val="00D757A1"/>
    <w:rsid w:val="00DB62CB"/>
    <w:rsid w:val="00EF3ABF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B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67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76"/>
  </w:style>
  <w:style w:type="paragraph" w:styleId="Footer">
    <w:name w:val="footer"/>
    <w:basedOn w:val="Normal"/>
    <w:link w:val="FooterChar"/>
    <w:uiPriority w:val="99"/>
    <w:unhideWhenUsed/>
    <w:rsid w:val="006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76"/>
  </w:style>
  <w:style w:type="character" w:styleId="PlaceholderText">
    <w:name w:val="Placeholder Text"/>
    <w:basedOn w:val="DefaultParagraphFont"/>
    <w:uiPriority w:val="99"/>
    <w:semiHidden/>
    <w:rsid w:val="00812E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B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67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76"/>
  </w:style>
  <w:style w:type="paragraph" w:styleId="Footer">
    <w:name w:val="footer"/>
    <w:basedOn w:val="Normal"/>
    <w:link w:val="FooterChar"/>
    <w:uiPriority w:val="99"/>
    <w:unhideWhenUsed/>
    <w:rsid w:val="0066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76"/>
  </w:style>
  <w:style w:type="character" w:styleId="PlaceholderText">
    <w:name w:val="Placeholder Text"/>
    <w:basedOn w:val="DefaultParagraphFont"/>
    <w:uiPriority w:val="99"/>
    <w:semiHidden/>
    <w:rsid w:val="00812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2014-12-07T21:35:00Z</dcterms:created>
  <dcterms:modified xsi:type="dcterms:W3CDTF">2015-02-04T21:20:00Z</dcterms:modified>
</cp:coreProperties>
</file>